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29D279B2" w:rsidR="00013C1D" w:rsidRPr="00E662DF" w:rsidRDefault="00257243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</w:rPr>
              <w:t>TOD0053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3DA6E62C" w:rsidR="00013C1D" w:rsidRDefault="00013C1D" w:rsidP="00013C1D">
      <w:pPr>
        <w:spacing w:after="120"/>
        <w:jc w:val="left"/>
      </w:pPr>
    </w:p>
    <w:p w14:paraId="4C78CF7F" w14:textId="4A828964" w:rsidR="00013C1D" w:rsidRDefault="00013C1D" w:rsidP="00013C1D">
      <w:pPr>
        <w:spacing w:after="120"/>
        <w:jc w:val="left"/>
      </w:pPr>
    </w:p>
    <w:p w14:paraId="51BD2921" w14:textId="061F38A2" w:rsidR="00013C1D" w:rsidRDefault="00013C1D" w:rsidP="00013C1D">
      <w:pPr>
        <w:spacing w:after="120"/>
        <w:jc w:val="left"/>
      </w:pPr>
    </w:p>
    <w:p w14:paraId="401F9166" w14:textId="31E3CE2F" w:rsidR="00013C1D" w:rsidRDefault="006511C1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32ABF424">
                <wp:simplePos x="0" y="0"/>
                <wp:positionH relativeFrom="margin">
                  <wp:posOffset>-260350</wp:posOffset>
                </wp:positionH>
                <wp:positionV relativeFrom="paragraph">
                  <wp:posOffset>523240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1749B7FA" w:rsidR="00BA3EA1" w:rsidRPr="006271FE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57243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Template </w:t>
                            </w:r>
                            <w:r w:rsidR="00AE5458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Offerta/</w:t>
                            </w:r>
                            <w:r w:rsidR="001B2113" w:rsidRPr="00257243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Piano</w:t>
                            </w:r>
                            <w:r w:rsidRPr="00257243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di Gestione Informativa</w:t>
                            </w:r>
                            <w:r w:rsidR="002A4998" w:rsidRPr="00C95E0A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95E60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(</w:t>
                            </w:r>
                            <w:r w:rsidR="00995E60" w:rsidRPr="006271FE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Concorso di progettazione</w:t>
                            </w:r>
                            <w:r w:rsidR="00995E60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0609F559" w14:textId="77777777" w:rsidR="002A4998" w:rsidRPr="00523257" w:rsidRDefault="002A4998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41.2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BOjsdvfAAAACgEAAA8AAABkcnMv&#10;ZG93bnJldi54bWxMj01PwzAMhu9I+w+RkbhtyapulNJ0mkBcQYwPiVvWeG1F41RNtpZ/j3fabrb8&#10;6PXzFpvJdeKEQ2g9aVguFAikytuWag2fHy/zDESIhqzpPKGGPwywKWc3hcmtH+kdT7tYCw6hkBsN&#10;TYx9LmWoGnQmLHyPxLeDH5yJvA61tIMZOdx1MlFqLZ1piT80psenBqvf3dFp+Ho9/Hyn6q1+dqt+&#10;9JOS5B6k1ne30/YRRMQpXmA467M6lOy090eyQXQa5umSu0QNWZKCYCBbKx72TK7uE5BlIa8rlP8A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E6Ox298AAAAKAQAADwAAAAAAAAAAAAAA&#10;AABSBAAAZHJzL2Rvd25yZXYueG1sUEsFBgAAAAAEAAQA8wAAAF4FAAAAAA==&#10;" filled="f" stroked="f">
                <v:textbox>
                  <w:txbxContent>
                    <w:p w14:paraId="6E8704A1" w14:textId="1749B7FA" w:rsidR="00BA3EA1" w:rsidRPr="006271FE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28"/>
                          <w:szCs w:val="28"/>
                        </w:rPr>
                      </w:pPr>
                      <w:r w:rsidRPr="00257243">
                        <w:rPr>
                          <w:i/>
                          <w:iCs/>
                          <w:sz w:val="28"/>
                          <w:szCs w:val="28"/>
                        </w:rPr>
                        <w:t xml:space="preserve">Template </w:t>
                      </w:r>
                      <w:r w:rsidR="00AE5458">
                        <w:rPr>
                          <w:i/>
                          <w:iCs/>
                          <w:sz w:val="28"/>
                          <w:szCs w:val="28"/>
                        </w:rPr>
                        <w:t>Offerta/</w:t>
                      </w:r>
                      <w:r w:rsidR="001B2113" w:rsidRPr="00257243">
                        <w:rPr>
                          <w:i/>
                          <w:iCs/>
                          <w:sz w:val="28"/>
                          <w:szCs w:val="28"/>
                        </w:rPr>
                        <w:t>Piano</w:t>
                      </w:r>
                      <w:r w:rsidRPr="00257243">
                        <w:rPr>
                          <w:i/>
                          <w:iCs/>
                          <w:sz w:val="28"/>
                          <w:szCs w:val="28"/>
                        </w:rPr>
                        <w:t xml:space="preserve"> di Gestione Informativa</w:t>
                      </w:r>
                      <w:r w:rsidR="002A4998" w:rsidRPr="00C95E0A">
                        <w:rPr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  <w:r w:rsidR="00995E60">
                        <w:rPr>
                          <w:i/>
                          <w:iCs/>
                          <w:sz w:val="28"/>
                          <w:szCs w:val="28"/>
                        </w:rPr>
                        <w:t>(</w:t>
                      </w:r>
                      <w:r w:rsidR="00995E60" w:rsidRPr="006271FE">
                        <w:rPr>
                          <w:i/>
                          <w:iCs/>
                          <w:sz w:val="28"/>
                          <w:szCs w:val="28"/>
                        </w:rPr>
                        <w:t>Concorso di progettazione</w:t>
                      </w:r>
                      <w:r w:rsidR="00995E60">
                        <w:rPr>
                          <w:i/>
                          <w:iCs/>
                          <w:sz w:val="28"/>
                          <w:szCs w:val="28"/>
                        </w:rPr>
                        <w:t>)</w:t>
                      </w:r>
                    </w:p>
                    <w:p w14:paraId="0609F559" w14:textId="77777777" w:rsidR="002A4998" w:rsidRPr="00523257" w:rsidRDefault="002A4998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257243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257243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Adeguamento Sismico</w:t>
                            </w:r>
                          </w:p>
                          <w:p w14:paraId="08931439" w14:textId="77777777" w:rsidR="00013C1D" w:rsidRPr="00257243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257243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Efficientamento Energetico</w:t>
                            </w:r>
                          </w:p>
                          <w:p w14:paraId="117BF1AA" w14:textId="24227693" w:rsidR="009E69C3" w:rsidRPr="00257243" w:rsidRDefault="0025724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257243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Rimodulazione spaziale</w:t>
                            </w:r>
                          </w:p>
                          <w:p w14:paraId="7AF3461E" w14:textId="7CB5FDA9" w:rsidR="00257243" w:rsidRPr="00257243" w:rsidRDefault="0025724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257243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Nuova Costruzione</w:t>
                            </w:r>
                          </w:p>
                          <w:p w14:paraId="2EDE300F" w14:textId="032B6E7A" w:rsidR="00257243" w:rsidRPr="00257243" w:rsidRDefault="0025724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257243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Riqualificazione impiantistica</w:t>
                            </w:r>
                          </w:p>
                          <w:p w14:paraId="770DE49D" w14:textId="3CAB9FB6" w:rsidR="009E69C3" w:rsidRPr="00257243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257243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WkNkq94AAAAL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257243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257243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Adeguamento Sismico</w:t>
                      </w:r>
                    </w:p>
                    <w:p w14:paraId="08931439" w14:textId="77777777" w:rsidR="00013C1D" w:rsidRPr="00257243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257243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Efficientamento Energetico</w:t>
                      </w:r>
                    </w:p>
                    <w:p w14:paraId="117BF1AA" w14:textId="24227693" w:rsidR="009E69C3" w:rsidRPr="00257243" w:rsidRDefault="0025724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257243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Rimodulazione spaziale</w:t>
                      </w:r>
                    </w:p>
                    <w:p w14:paraId="7AF3461E" w14:textId="7CB5FDA9" w:rsidR="00257243" w:rsidRPr="00257243" w:rsidRDefault="0025724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257243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Nuova Costruzione</w:t>
                      </w:r>
                    </w:p>
                    <w:p w14:paraId="2EDE300F" w14:textId="032B6E7A" w:rsidR="00257243" w:rsidRPr="00257243" w:rsidRDefault="0025724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257243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Riqualificazione impiantistica</w:t>
                      </w:r>
                    </w:p>
                    <w:p w14:paraId="770DE49D" w14:textId="3CAB9FB6" w:rsidR="009E69C3" w:rsidRPr="00257243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257243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XXX</w:t>
                      </w:r>
                    </w:p>
                    <w:p w14:paraId="2DA35DD2" w14:textId="6839D9DE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0EDD9D4D" w:rsidR="00013C1D" w:rsidRPr="0064396E" w:rsidRDefault="00FB6662">
            <w:pPr>
              <w:pStyle w:val="DCorpo"/>
              <w:rPr>
                <w:i/>
                <w:iCs/>
              </w:rPr>
            </w:pPr>
            <w:r w:rsidRPr="00257243">
              <w:rPr>
                <w:i/>
                <w:iCs/>
              </w:rPr>
              <w:t xml:space="preserve">Template </w:t>
            </w:r>
            <w:r w:rsidR="00AE5458">
              <w:rPr>
                <w:i/>
                <w:iCs/>
              </w:rPr>
              <w:t>Offerta/Piano</w:t>
            </w:r>
            <w:r w:rsidR="00F11FFA" w:rsidRPr="00257243">
              <w:rPr>
                <w:i/>
                <w:iCs/>
              </w:rPr>
              <w:t xml:space="preserve"> di Gestione</w:t>
            </w:r>
            <w:r w:rsidR="00F11FFA">
              <w:rPr>
                <w:i/>
                <w:iCs/>
              </w:rPr>
              <w:t xml:space="preserve"> Informativa</w:t>
            </w:r>
            <w:r w:rsidR="00D12C15">
              <w:rPr>
                <w:i/>
                <w:iCs/>
              </w:rPr>
              <w:t xml:space="preserve"> (</w:t>
            </w:r>
            <w:r w:rsidR="00A84822">
              <w:rPr>
                <w:i/>
                <w:iCs/>
              </w:rPr>
              <w:t>Concorso di Progettazione)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6878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6770083D" w14:textId="77777777" w:rsidR="00847C1F" w:rsidRDefault="00257243" w:rsidP="00257243">
            <w:pPr>
              <w:spacing w:before="120" w:after="120"/>
              <w:rPr>
                <w:rFonts w:ascii="Titillium Web" w:eastAsiaTheme="minorHAnsi" w:hAnsi="Titillium Web" w:cs="Calibri Light"/>
                <w:noProof/>
                <w:color w:val="264653"/>
                <w:szCs w:val="20"/>
              </w:rPr>
            </w:pPr>
            <w:r w:rsidRPr="00B25A3E">
              <w:rPr>
                <w:rFonts w:ascii="Titillium Web" w:eastAsiaTheme="minorHAnsi" w:hAnsi="Titillium Web" w:cs="Calibri Light"/>
                <w:noProof/>
                <w:color w:val="264653"/>
                <w:szCs w:val="20"/>
              </w:rPr>
              <w:t xml:space="preserve">Concorso internazionale di progettazione in due fasi per la realizzazione di un primo lotto del Polo Archivistico all’interno del più ampio progetto di riqualificazione urbanistica, architettonica e funzionale del complesso storico dell’ex Manifattura Tabacchi di Torino per la creazione di un nuovo Polo Culturale. </w:t>
            </w:r>
          </w:p>
          <w:p w14:paraId="7035E8B6" w14:textId="2C7BD0B6" w:rsidR="00257243" w:rsidRDefault="00257243" w:rsidP="00257243">
            <w:pPr>
              <w:spacing w:before="120" w:after="120"/>
            </w:pP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2B33C3BF" w:rsidR="00847C1F" w:rsidRDefault="00257243" w:rsidP="00847C1F">
            <w:pPr>
              <w:pStyle w:val="DCorpo"/>
            </w:pPr>
            <w:r>
              <w:t>TOD0053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06EB6F31" w:rsidR="00847C1F" w:rsidRPr="00683CDC" w:rsidRDefault="00257243" w:rsidP="00847C1F">
            <w:pPr>
              <w:pStyle w:val="DCorpo"/>
              <w:rPr>
                <w:highlight w:val="yellow"/>
              </w:rPr>
            </w:pPr>
            <w:r w:rsidRPr="006B0AE8">
              <w:t>A02B0C332A</w:t>
            </w:r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6147D394" w:rsidR="00847C1F" w:rsidRPr="00683CDC" w:rsidRDefault="00257243" w:rsidP="00847C1F">
            <w:pPr>
              <w:pStyle w:val="DCorpo"/>
              <w:rPr>
                <w:highlight w:val="yellow"/>
              </w:rPr>
            </w:pPr>
            <w:r w:rsidRPr="006B0AE8">
              <w:t>E12D23000110001</w:t>
            </w:r>
          </w:p>
        </w:tc>
      </w:tr>
    </w:tbl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257243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727DC0DE" w:rsidR="00257243" w:rsidRDefault="00257243" w:rsidP="00257243">
            <w:pPr>
              <w:pStyle w:val="DCorpo"/>
              <w:spacing w:before="0" w:after="0"/>
              <w:jc w:val="left"/>
            </w:pPr>
            <w:r w:rsidRPr="00B25A3E">
              <w:t>AGENZIA DEL DEMANIO - Direzione Regionale Piemonte e Valle d’Aosta</w:t>
            </w:r>
          </w:p>
        </w:tc>
      </w:tr>
      <w:tr w:rsidR="00257243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528D6804" w:rsidR="00257243" w:rsidRPr="00347EF0" w:rsidRDefault="00257243" w:rsidP="00257243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B25A3E">
              <w:t>Corso Bolzano, n° 30 - Torino, 10121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1" w:name="LOGO"/>
      <w:bookmarkStart w:id="2" w:name="_Hlk491793475"/>
      <w:bookmarkEnd w:id="0"/>
      <w:bookmarkEnd w:id="1"/>
      <w:r w:rsidRPr="008327B1">
        <w:lastRenderedPageBreak/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DF3F52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DF3F52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DF3F52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DF3F52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DF3F52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DF3F52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DF3F52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DF3F52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3" w:name="_Toc527411095"/>
      <w:bookmarkStart w:id="4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7F19FD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40834942"/>
      <w:r w:rsidRPr="00D7031D">
        <w:lastRenderedPageBreak/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7F19FD">
      <w:pPr>
        <w:pStyle w:val="DTitoloParagrafoLV1"/>
      </w:pPr>
      <w:bookmarkStart w:id="14" w:name="_Toc135732505"/>
      <w:bookmarkStart w:id="15" w:name="_Toc135825035"/>
      <w:bookmarkStart w:id="16" w:name="_Toc140834943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</w:t>
      </w:r>
      <w:r w:rsidR="001B3437" w:rsidRPr="00B75AAF">
        <w:rPr>
          <w:highlight w:val="yellow"/>
        </w:rPr>
        <w:t>servizio</w:t>
      </w:r>
      <w:r w:rsidR="001B3437">
        <w:t xml:space="preserve">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38329B1E" w14:textId="77777777" w:rsidR="006805B9" w:rsidRPr="00427A38" w:rsidRDefault="006805B9" w:rsidP="00427A38">
      <w:pPr>
        <w:pStyle w:val="DTitillium11"/>
      </w:pPr>
      <w:r w:rsidRPr="00427A38">
        <w:t>Il presente elaborato, a pena di esclusione, dovrà essere assolutamente anonimo in ogni sua parte, sia in forma palese che occulta. In nessun caso i concorrenti potranno violare l’anonimato mediante simboli, segni o altri elementi identificativi.</w:t>
      </w:r>
    </w:p>
    <w:p w14:paraId="0875966F" w14:textId="77777777" w:rsidR="006805B9" w:rsidRPr="00427A38" w:rsidRDefault="006805B9" w:rsidP="00427A38">
      <w:pPr>
        <w:pStyle w:val="DTitillium11"/>
      </w:pPr>
      <w:r w:rsidRPr="00427A38">
        <w:t>Elaborati che contengano elementi riconoscitivi che potrebbero ricondurre alla paternità dell’elaborato saranno esclusi dalla valutazione comportando altresì l’esclusione della proposta dalla procedura di Concorso.</w:t>
      </w:r>
    </w:p>
    <w:p w14:paraId="29ED0DEA" w14:textId="77777777" w:rsidR="006805B9" w:rsidRDefault="006805B9" w:rsidP="008C2C3D">
      <w:pPr>
        <w:pStyle w:val="DTitillium11"/>
      </w:pPr>
    </w:p>
    <w:p w14:paraId="73684C25" w14:textId="043064AB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7F19FD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140834944"/>
      <w:bookmarkStart w:id="31" w:name="_Toc527411096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0"/>
    </w:p>
    <w:p w14:paraId="5B5AA1BE" w14:textId="7E03F5E8" w:rsidR="008C0654" w:rsidRDefault="008C0654" w:rsidP="004C0F8A">
      <w:pPr>
        <w:pStyle w:val="DTitoloParagrafoLV2"/>
      </w:pPr>
      <w:bookmarkStart w:id="32" w:name="_Toc30436475"/>
      <w:bookmarkStart w:id="33" w:name="_Ref40091221"/>
      <w:bookmarkStart w:id="34" w:name="_Toc40686715"/>
      <w:bookmarkStart w:id="35" w:name="_Toc40686799"/>
      <w:bookmarkStart w:id="36" w:name="_Toc135732507"/>
      <w:bookmarkStart w:id="37" w:name="_Toc135825037"/>
      <w:bookmarkStart w:id="38" w:name="_Toc140834945"/>
      <w:r w:rsidRPr="00787C3F">
        <w:t>Identificazione del</w:t>
      </w:r>
      <w:bookmarkEnd w:id="32"/>
      <w:r w:rsidRPr="00787C3F">
        <w:t xml:space="preserve"> servizio</w:t>
      </w:r>
      <w:bookmarkEnd w:id="33"/>
      <w:bookmarkEnd w:id="34"/>
      <w:bookmarkEnd w:id="35"/>
      <w:bookmarkEnd w:id="36"/>
      <w:bookmarkEnd w:id="37"/>
      <w:bookmarkEnd w:id="38"/>
    </w:p>
    <w:p w14:paraId="6D940FD6" w14:textId="6E5E7A8D" w:rsidR="00D04DB5" w:rsidRDefault="00D04DB5" w:rsidP="00277BB4">
      <w:pPr>
        <w:pStyle w:val="Dnotedaeliminare"/>
      </w:pPr>
      <w:bookmarkStart w:id="39" w:name="_Ref42874506"/>
      <w:bookmarkStart w:id="40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39"/>
      <w:r w:rsidR="00AE12B4">
        <w:t>1</w:t>
      </w:r>
      <w:r>
        <w:t xml:space="preserve"> – Dati amministrativi del bene</w:t>
      </w:r>
      <w:bookmarkEnd w:id="40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1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lastRenderedPageBreak/>
        <w:t xml:space="preserve">Tabella </w:t>
      </w:r>
      <w:bookmarkEnd w:id="41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2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2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497F30FA" w14:textId="655B2369" w:rsidR="00824F38" w:rsidRDefault="00824F38" w:rsidP="007F19FD">
      <w:pPr>
        <w:pStyle w:val="DTitoloParagrafoLV1"/>
      </w:pPr>
      <w:bookmarkStart w:id="43" w:name="_Toc40347565"/>
      <w:bookmarkStart w:id="44" w:name="_Toc40965655"/>
      <w:bookmarkStart w:id="45" w:name="_Toc42158411"/>
      <w:bookmarkStart w:id="46" w:name="_Toc42261434"/>
      <w:bookmarkStart w:id="47" w:name="_Toc40965656"/>
      <w:bookmarkStart w:id="48" w:name="_Toc42158412"/>
      <w:bookmarkStart w:id="49" w:name="_Toc42261435"/>
      <w:bookmarkStart w:id="50" w:name="_Toc40965657"/>
      <w:bookmarkStart w:id="51" w:name="_Toc42158413"/>
      <w:bookmarkStart w:id="52" w:name="_Toc42261436"/>
      <w:bookmarkStart w:id="53" w:name="_Toc40965658"/>
      <w:bookmarkStart w:id="54" w:name="_Toc42158414"/>
      <w:bookmarkStart w:id="55" w:name="_Toc42261437"/>
      <w:bookmarkStart w:id="56" w:name="_Toc40965659"/>
      <w:bookmarkStart w:id="57" w:name="_Toc42158415"/>
      <w:bookmarkStart w:id="58" w:name="_Toc42261438"/>
      <w:bookmarkStart w:id="59" w:name="_Toc40965675"/>
      <w:bookmarkStart w:id="60" w:name="_Toc42158431"/>
      <w:bookmarkStart w:id="61" w:name="_Toc42261454"/>
      <w:bookmarkStart w:id="62" w:name="_Toc40965676"/>
      <w:bookmarkStart w:id="63" w:name="_Toc42158432"/>
      <w:bookmarkStart w:id="64" w:name="_Toc42261455"/>
      <w:bookmarkStart w:id="65" w:name="_Toc140834947"/>
      <w:bookmarkStart w:id="66" w:name="_Toc30436485"/>
      <w:bookmarkStart w:id="67" w:name="_Toc40686723"/>
      <w:bookmarkStart w:id="68" w:name="_Toc40686807"/>
      <w:bookmarkStart w:id="69" w:name="_Toc484684592"/>
      <w:bookmarkStart w:id="70" w:name="_Toc484684724"/>
      <w:bookmarkStart w:id="71" w:name="_Ref448747808"/>
      <w:bookmarkStart w:id="72" w:name="_Toc52741110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31"/>
      <w:r>
        <w:t>CREAZIONE E</w:t>
      </w:r>
      <w:r w:rsidR="003D1864">
        <w:t xml:space="preserve"> O</w:t>
      </w:r>
      <w:r w:rsidR="00DE3C69">
        <w:t>RGANIZZAZIONE DEI MODELLI</w:t>
      </w:r>
      <w:bookmarkEnd w:id="65"/>
    </w:p>
    <w:p w14:paraId="3AFC0DAF" w14:textId="77777777" w:rsidR="006021D5" w:rsidRPr="00051900" w:rsidRDefault="006021D5" w:rsidP="004C0F8A">
      <w:pPr>
        <w:pStyle w:val="DTitoloParagrafoLV2"/>
      </w:pPr>
      <w:bookmarkStart w:id="73" w:name="_Toc140834948"/>
      <w:bookmarkStart w:id="74" w:name="_Hlk137467868"/>
      <w:r w:rsidRPr="00051900">
        <w:t>Strutturazione e organizzazione della modellazione digitale</w:t>
      </w:r>
      <w:bookmarkEnd w:id="73"/>
    </w:p>
    <w:p w14:paraId="5903688D" w14:textId="791A3509" w:rsidR="0090028F" w:rsidRDefault="0090028F" w:rsidP="0080499B">
      <w:pPr>
        <w:pStyle w:val="Dnotedaeliminare"/>
      </w:pPr>
      <w:bookmarkStart w:id="75" w:name="_Ref40350680"/>
      <w:bookmarkStart w:id="76" w:name="_Toc40686735"/>
      <w:bookmarkStart w:id="77" w:name="_Toc40686819"/>
      <w:bookmarkStart w:id="78" w:name="_Toc135732530"/>
      <w:bookmarkStart w:id="79" w:name="_Toc40686737"/>
      <w:bookmarkStart w:id="80" w:name="_Toc40686821"/>
      <w:bookmarkEnd w:id="74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81" w:name="_Ref42619758"/>
      <w:r>
        <w:t xml:space="preserve">Tabella </w:t>
      </w:r>
      <w:bookmarkEnd w:id="81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82" w:name="_Toc135825055"/>
      <w:bookmarkStart w:id="83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r>
        <w:t>ifc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84" w:name="_Toc135732531"/>
            <w:bookmarkEnd w:id="75"/>
            <w:bookmarkEnd w:id="76"/>
            <w:bookmarkEnd w:id="77"/>
            <w:bookmarkEnd w:id="78"/>
            <w:bookmarkEnd w:id="82"/>
            <w:bookmarkEnd w:id="83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4C0F8A">
      <w:pPr>
        <w:pStyle w:val="DTitoloParagrafoLV2"/>
      </w:pPr>
      <w:r>
        <w:t xml:space="preserve"> </w:t>
      </w:r>
      <w:bookmarkStart w:id="85" w:name="_Toc135825056"/>
      <w:bookmarkStart w:id="86" w:name="_Toc140834949"/>
      <w:r w:rsidRPr="0054201C">
        <w:t>Sistema di coordinate</w:t>
      </w:r>
      <w:bookmarkEnd w:id="79"/>
      <w:bookmarkEnd w:id="80"/>
      <w:bookmarkEnd w:id="84"/>
      <w:bookmarkEnd w:id="85"/>
      <w:bookmarkEnd w:id="86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87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87"/>
    </w:p>
    <w:p w14:paraId="50D79FD9" w14:textId="55EF7BF4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88" w:name="_Ref42619546"/>
      <w:r>
        <w:t xml:space="preserve">Tabella </w:t>
      </w:r>
      <w:bookmarkEnd w:id="88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lastRenderedPageBreak/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89" w:name="_Toc140834951"/>
      <w:r>
        <w:rPr>
          <w:lang w:eastAsia="it-IT"/>
        </w:rPr>
        <w:t>Griglia assi di riferimento</w:t>
      </w:r>
      <w:bookmarkEnd w:id="89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0" w:name="_Toc140834952"/>
      <w:r w:rsidRPr="00AD7C53">
        <w:t>Punto Base del Fabbricato - Origine relativa</w:t>
      </w:r>
      <w:bookmarkEnd w:id="90"/>
    </w:p>
    <w:p w14:paraId="71237828" w14:textId="1A1581B1" w:rsidR="008B3857" w:rsidRDefault="008B3857" w:rsidP="008B3857">
      <w:pPr>
        <w:pStyle w:val="DCorpo"/>
      </w:pPr>
      <w:r>
        <w:lastRenderedPageBreak/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91" w:name="_Ref137557591"/>
      <w:r>
        <w:t xml:space="preserve">Tabella </w:t>
      </w:r>
      <w:r w:rsidR="00AE12B4">
        <w:t>7</w:t>
      </w:r>
      <w:bookmarkEnd w:id="91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4C0F8A">
      <w:pPr>
        <w:pStyle w:val="DTitoloParagrafoLV2"/>
      </w:pPr>
      <w:bookmarkStart w:id="92" w:name="_Toc140834953"/>
      <w:r w:rsidRPr="00BA307F">
        <w:t>Livelli dei modelli</w:t>
      </w:r>
      <w:bookmarkEnd w:id="92"/>
    </w:p>
    <w:p w14:paraId="5B0D0FD9" w14:textId="5035EF07" w:rsidR="00BA307F" w:rsidRDefault="00BA307F" w:rsidP="00BA307F">
      <w:pPr>
        <w:pStyle w:val="DTitillium11"/>
      </w:pPr>
      <w:bookmarkStart w:id="93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</w:t>
      </w:r>
      <w:r w:rsidRPr="00C7008B">
        <w:rPr>
          <w:highlight w:val="yellow"/>
        </w:rPr>
        <w:t>alle quote esistenti o di progetto</w:t>
      </w:r>
      <w:r>
        <w:t xml:space="preserve"> del Fabbricato oggetto del Servizio</w:t>
      </w:r>
      <w:bookmarkEnd w:id="93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94" w:name="_Ref43716717"/>
      <w:r>
        <w:lastRenderedPageBreak/>
        <w:t xml:space="preserve">Tabella </w:t>
      </w:r>
      <w:bookmarkEnd w:id="94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4C0F8A">
      <w:pPr>
        <w:pStyle w:val="DTitoloParagrafoLV2"/>
      </w:pPr>
      <w:bookmarkStart w:id="95" w:name="_Toc140834954"/>
      <w:r>
        <w:t>Federazione</w:t>
      </w:r>
      <w:r w:rsidRPr="00CF0ED9">
        <w:t xml:space="preserve"> dei </w:t>
      </w:r>
      <w:r w:rsidRPr="00C54D48">
        <w:t>Modelli</w:t>
      </w:r>
      <w:bookmarkStart w:id="96" w:name="_Toc30436502"/>
      <w:bookmarkStart w:id="97" w:name="_Hlk43221340"/>
      <w:bookmarkEnd w:id="95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98" w:name="_Ref42619723"/>
      <w:r w:rsidRPr="00281B14">
        <w:t xml:space="preserve">Tabella </w:t>
      </w:r>
      <w:bookmarkEnd w:id="98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7F19FD">
      <w:pPr>
        <w:pStyle w:val="DTitoloParagrafoLV1"/>
      </w:pPr>
      <w:bookmarkStart w:id="99" w:name="_Toc135732513"/>
      <w:bookmarkStart w:id="100" w:name="_Toc135825043"/>
      <w:bookmarkStart w:id="101" w:name="_Ref137627162"/>
      <w:bookmarkStart w:id="102" w:name="_Toc140834955"/>
      <w:bookmarkEnd w:id="96"/>
      <w:bookmarkEnd w:id="97"/>
      <w:r w:rsidRPr="00D01C99">
        <w:t>PROCESSO INFORMATIVO</w:t>
      </w:r>
      <w:bookmarkEnd w:id="66"/>
      <w:bookmarkEnd w:id="67"/>
      <w:bookmarkEnd w:id="68"/>
      <w:bookmarkEnd w:id="99"/>
      <w:bookmarkEnd w:id="100"/>
      <w:bookmarkEnd w:id="101"/>
      <w:bookmarkEnd w:id="102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4C0F8A">
      <w:pPr>
        <w:pStyle w:val="DTitoloParagrafoLV2"/>
      </w:pPr>
      <w:bookmarkStart w:id="103" w:name="_Toc484684732"/>
      <w:bookmarkStart w:id="104" w:name="_Toc527411109"/>
      <w:bookmarkStart w:id="105" w:name="_Toc40686724"/>
      <w:bookmarkStart w:id="106" w:name="_Toc40686808"/>
      <w:bookmarkStart w:id="107" w:name="_Toc135732515"/>
      <w:bookmarkStart w:id="108" w:name="_Toc135825045"/>
      <w:bookmarkStart w:id="109" w:name="_Toc140834956"/>
      <w:r w:rsidRPr="00051900">
        <w:lastRenderedPageBreak/>
        <w:t>Ruoli e responsabilità ai fini informativi</w:t>
      </w:r>
      <w:bookmarkEnd w:id="103"/>
      <w:bookmarkEnd w:id="104"/>
      <w:bookmarkEnd w:id="105"/>
      <w:bookmarkEnd w:id="106"/>
      <w:bookmarkEnd w:id="107"/>
      <w:bookmarkEnd w:id="108"/>
      <w:bookmarkEnd w:id="109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121B433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</w:t>
      </w:r>
      <w:r w:rsidR="00E95C4D">
        <w:t xml:space="preserve">ed un numero di unità </w:t>
      </w:r>
      <w:r w:rsidRPr="00362890">
        <w:t>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0" w:name="_Ref43716543"/>
      <w:r>
        <w:t xml:space="preserve">Tabella </w:t>
      </w:r>
      <w:r w:rsidR="00DF3F52">
        <w:fldChar w:fldCharType="begin"/>
      </w:r>
      <w:r w:rsidR="00DF3F52">
        <w:instrText xml:space="preserve"> SEQ Tabella \* ARABIC </w:instrText>
      </w:r>
      <w:r w:rsidR="00DF3F52">
        <w:fldChar w:fldCharType="separate"/>
      </w:r>
      <w:r w:rsidR="00CD7F84">
        <w:rPr>
          <w:noProof/>
        </w:rPr>
        <w:t>1</w:t>
      </w:r>
      <w:r w:rsidR="00AE12B4">
        <w:rPr>
          <w:noProof/>
        </w:rPr>
        <w:t>0</w:t>
      </w:r>
      <w:r w:rsidR="00DF3F52">
        <w:rPr>
          <w:noProof/>
        </w:rPr>
        <w:fldChar w:fldCharType="end"/>
      </w:r>
      <w:bookmarkEnd w:id="110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72"/>
        <w:gridCol w:w="2992"/>
        <w:gridCol w:w="2630"/>
      </w:tblGrid>
      <w:tr w:rsidR="007F19FD" w:rsidRPr="00810BA6" w14:paraId="54C11E13" w14:textId="77777777" w:rsidTr="00D56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5C5CFF"/>
          </w:tcPr>
          <w:p w14:paraId="270254FD" w14:textId="57A9F05B" w:rsidR="004075CA" w:rsidRPr="00810BA6" w:rsidRDefault="00C20F16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ACRONIMO</w:t>
            </w:r>
            <w:r w:rsidR="00114046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0" w:type="pct"/>
            <w:shd w:val="clear" w:color="auto" w:fill="5C5CFF"/>
          </w:tcPr>
          <w:p w14:paraId="1F83273C" w14:textId="28AB5A20" w:rsidR="004075CA" w:rsidRPr="00810BA6" w:rsidRDefault="00C20F16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0" w:type="pct"/>
            <w:shd w:val="clear" w:color="auto" w:fill="5C5CFF"/>
          </w:tcPr>
          <w:p w14:paraId="0584DA8E" w14:textId="42D3FE22" w:rsidR="004075CA" w:rsidRPr="00810BA6" w:rsidRDefault="00A0663D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NUMERO UNITA’</w:t>
            </w:r>
          </w:p>
        </w:tc>
      </w:tr>
      <w:tr w:rsidR="007F19FD" w:rsidRPr="00810BA6" w14:paraId="078346F7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0" w:type="pct"/>
          </w:tcPr>
          <w:p w14:paraId="47B3044E" w14:textId="6CF34EFA" w:rsidR="00241665" w:rsidRPr="001028CC" w:rsidRDefault="002F5B52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Project Manager</w:t>
            </w:r>
          </w:p>
        </w:tc>
        <w:tc>
          <w:tcPr>
            <w:tcW w:w="0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7F19FD" w:rsidRPr="00810BA6" w14:paraId="4B8A13EC" w14:textId="77777777" w:rsidTr="00D566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0" w:type="pct"/>
          </w:tcPr>
          <w:p w14:paraId="68674FEA" w14:textId="7FACCD5F" w:rsidR="00241665" w:rsidRPr="001028CC" w:rsidRDefault="002F5B52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Progettista architettonico</w:t>
            </w:r>
          </w:p>
        </w:tc>
        <w:tc>
          <w:tcPr>
            <w:tcW w:w="0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7F19FD" w:rsidRPr="00810BA6" w14:paraId="6D92865E" w14:textId="77777777" w:rsidTr="00D5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0" w:type="pct"/>
          </w:tcPr>
          <w:p w14:paraId="0F076D2D" w14:textId="48BB5148" w:rsidR="00241665" w:rsidRPr="001028CC" w:rsidRDefault="002F5B52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Progettista strutture</w:t>
            </w:r>
          </w:p>
        </w:tc>
        <w:tc>
          <w:tcPr>
            <w:tcW w:w="0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7F19FD" w:rsidRPr="00810BA6" w14:paraId="4E493FA0" w14:textId="77777777" w:rsidTr="00D566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0" w:type="pct"/>
          </w:tcPr>
          <w:p w14:paraId="261ABA72" w14:textId="07C2BE89" w:rsidR="00241665" w:rsidRPr="001028CC" w:rsidRDefault="0010288D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Progettista </w:t>
            </w:r>
            <w:r w:rsidR="0005672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impianto elettrico</w:t>
            </w:r>
          </w:p>
        </w:tc>
        <w:tc>
          <w:tcPr>
            <w:tcW w:w="0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7F19FD" w:rsidRPr="00810BA6" w14:paraId="5E1D7844" w14:textId="77777777" w:rsidTr="00D5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0" w:type="pct"/>
          </w:tcPr>
          <w:p w14:paraId="7E90295E" w14:textId="17648000" w:rsidR="00241665" w:rsidRPr="001028CC" w:rsidRDefault="0005672B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Progettista impianto idrico-sanitario</w:t>
            </w:r>
          </w:p>
        </w:tc>
        <w:tc>
          <w:tcPr>
            <w:tcW w:w="0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7F19FD" w:rsidRPr="00810BA6" w14:paraId="3E846408" w14:textId="77777777" w:rsidTr="00D566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0" w:type="pct"/>
          </w:tcPr>
          <w:p w14:paraId="50306A31" w14:textId="6DB90780" w:rsidR="00B31F8C" w:rsidRPr="001028CC" w:rsidRDefault="0005672B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Progettista impianti speciali</w:t>
            </w:r>
          </w:p>
        </w:tc>
        <w:tc>
          <w:tcPr>
            <w:tcW w:w="0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7F19FD" w:rsidRPr="00810BA6" w14:paraId="4B206F4A" w14:textId="77777777" w:rsidTr="00D56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0" w:type="pct"/>
          </w:tcPr>
          <w:p w14:paraId="4A8656CD" w14:textId="6CB50C93" w:rsidR="00B31F8C" w:rsidRPr="001028CC" w:rsidRDefault="0005672B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 xml:space="preserve">Progettista </w:t>
            </w:r>
            <w:r w:rsidR="00CD5904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impianto meccanico</w:t>
            </w:r>
          </w:p>
        </w:tc>
        <w:tc>
          <w:tcPr>
            <w:tcW w:w="0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7F19FD" w:rsidRPr="00810BA6" w14:paraId="09515B28" w14:textId="77777777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0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0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11" w:name="_Toc30432071"/>
      <w:bookmarkStart w:id="112" w:name="_Toc30436488"/>
      <w:bookmarkStart w:id="113" w:name="_Toc40686726"/>
      <w:bookmarkStart w:id="114" w:name="_Toc40686810"/>
      <w:bookmarkStart w:id="115" w:name="_Ref40966020"/>
      <w:bookmarkStart w:id="116" w:name="_Toc135732517"/>
      <w:bookmarkStart w:id="117" w:name="_Toc135825047"/>
      <w:r>
        <w:t xml:space="preserve"> </w:t>
      </w:r>
      <w:bookmarkStart w:id="118" w:name="_Toc140834957"/>
      <w:r w:rsidR="00BF179F" w:rsidRPr="00D01C99">
        <w:t xml:space="preserve">Struttura </w:t>
      </w:r>
      <w:bookmarkEnd w:id="111"/>
      <w:bookmarkEnd w:id="112"/>
      <w:bookmarkEnd w:id="113"/>
      <w:bookmarkEnd w:id="114"/>
      <w:bookmarkEnd w:id="115"/>
      <w:bookmarkEnd w:id="116"/>
      <w:bookmarkEnd w:id="117"/>
      <w:r w:rsidR="00D8025D">
        <w:t>operativa</w:t>
      </w:r>
      <w:bookmarkEnd w:id="118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BB12DB1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 xml:space="preserve">, esplicitando </w:t>
      </w:r>
      <w:r w:rsidR="008D231F">
        <w:t>il ruolo, l’</w:t>
      </w:r>
      <w:r w:rsidR="00E136C2">
        <w:t>acronimo e il numero di unità</w:t>
      </w:r>
      <w:r>
        <w:t>;</w:t>
      </w:r>
    </w:p>
    <w:p w14:paraId="3FDA05CB" w14:textId="0E8447CC" w:rsidR="004075CA" w:rsidRDefault="004075CA" w:rsidP="004075CA">
      <w:pPr>
        <w:pStyle w:val="DElencoPuntato11LV1"/>
      </w:pPr>
      <w:r>
        <w:lastRenderedPageBreak/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15D9219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</w:t>
      </w:r>
      <w:r w:rsidR="00A3620F">
        <w:t xml:space="preserve">il numero degli </w:t>
      </w:r>
      <w:r w:rsidRPr="004075CA">
        <w:t>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Default="004075CA" w:rsidP="009A4F6A">
      <w:pPr>
        <w:pStyle w:val="Didascalia"/>
      </w:pPr>
      <w:bookmarkStart w:id="119" w:name="_Ref42618982"/>
      <w:bookmarkStart w:id="120" w:name="_Ref41315061"/>
      <w:r w:rsidRPr="009A4F6A">
        <w:t xml:space="preserve">Tabella </w:t>
      </w:r>
      <w:bookmarkEnd w:id="119"/>
      <w:r w:rsidR="00276340">
        <w:t>1</w:t>
      </w:r>
      <w:r w:rsidR="00AE12B4">
        <w:t>1</w:t>
      </w:r>
      <w:r w:rsidRPr="009A4F6A">
        <w:t xml:space="preserve"> - Ruoli e Responsabilità</w:t>
      </w:r>
      <w:bookmarkEnd w:id="120"/>
    </w:p>
    <w:tbl>
      <w:tblPr>
        <w:tblStyle w:val="TABELLASO"/>
        <w:tblW w:w="4921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79"/>
        <w:gridCol w:w="4961"/>
        <w:gridCol w:w="1420"/>
      </w:tblGrid>
      <w:tr w:rsidR="0080759D" w:rsidRPr="006A57F3" w14:paraId="3FD9B8AF" w14:textId="77777777" w:rsidTr="00627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5C5CFF"/>
          </w:tcPr>
          <w:p w14:paraId="6A029EE5" w14:textId="105B854F" w:rsidR="0080759D" w:rsidRPr="006A57F3" w:rsidRDefault="0080759D" w:rsidP="003034E8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ACRONIMO</w:t>
            </w:r>
          </w:p>
        </w:tc>
        <w:tc>
          <w:tcPr>
            <w:tcW w:w="2967" w:type="pct"/>
            <w:shd w:val="clear" w:color="auto" w:fill="5C5CFF"/>
          </w:tcPr>
          <w:p w14:paraId="0196A75D" w14:textId="460C79EA" w:rsidR="0080759D" w:rsidRPr="006A57F3" w:rsidRDefault="0080759D" w:rsidP="003034E8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3"/>
            </w:r>
          </w:p>
        </w:tc>
        <w:tc>
          <w:tcPr>
            <w:tcW w:w="849" w:type="pct"/>
            <w:shd w:val="clear" w:color="auto" w:fill="5C5CFF"/>
          </w:tcPr>
          <w:p w14:paraId="0B9F4B0B" w14:textId="722A9643" w:rsidR="0080759D" w:rsidRPr="006A57F3" w:rsidRDefault="0080759D" w:rsidP="003034E8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NUMERO UNITA’</w:t>
            </w:r>
          </w:p>
        </w:tc>
      </w:tr>
      <w:tr w:rsidR="00BE3AAC" w:rsidRPr="006A57F3" w14:paraId="24A7C409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1E8EDE61" w14:textId="09C0EEB2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69F5E9AE" w14:textId="114EF8A7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849" w:type="pct"/>
          </w:tcPr>
          <w:p w14:paraId="1A12AC21" w14:textId="77777777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5D573CB6" w14:textId="77777777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5318446A" w14:textId="791EE846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65058AB8" w14:textId="7DE04295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849" w:type="pct"/>
          </w:tcPr>
          <w:p w14:paraId="20A7AA7C" w14:textId="77777777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3F7B512A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76C0F83E" w14:textId="72FB3BD5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64005277" w14:textId="5A85356B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849" w:type="pct"/>
          </w:tcPr>
          <w:p w14:paraId="7B688774" w14:textId="77777777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619A8C3B" w14:textId="77777777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78E58FB2" w14:textId="6B550164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19C69EE5" w14:textId="3653D2FC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</w:t>
            </w:r>
          </w:p>
        </w:tc>
        <w:tc>
          <w:tcPr>
            <w:tcW w:w="849" w:type="pct"/>
          </w:tcPr>
          <w:p w14:paraId="73CA7B26" w14:textId="77777777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1CF29F8B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0102954B" w14:textId="5D8B5DA3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5B261A43" w14:textId="370879C0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849" w:type="pct"/>
          </w:tcPr>
          <w:p w14:paraId="5FCA6923" w14:textId="77777777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5FA9E598" w14:textId="77777777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22DF6726" w14:textId="3D57AB4C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6F84D380" w14:textId="643FDD61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849" w:type="pct"/>
          </w:tcPr>
          <w:p w14:paraId="55B2C644" w14:textId="77777777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5405DB2A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13D9E83D" w14:textId="018D764B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29AF34D8" w14:textId="47ED7FCD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849" w:type="pct"/>
          </w:tcPr>
          <w:p w14:paraId="418AFD4A" w14:textId="77777777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01858490" w14:textId="77777777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7FB5CD32" w14:textId="325704A2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7C8DE96D" w14:textId="05B19A39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849" w:type="pct"/>
          </w:tcPr>
          <w:p w14:paraId="6B40FAF3" w14:textId="77777777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0D667D2F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7A3B33C5" w14:textId="373BF37C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4C3DF3E5" w14:textId="186232E2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849" w:type="pct"/>
          </w:tcPr>
          <w:p w14:paraId="7FC269C9" w14:textId="77777777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6157B285" w14:textId="77777777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2FDD3F74" w14:textId="096A250D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55D814A3" w14:textId="597C8D12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849" w:type="pct"/>
          </w:tcPr>
          <w:p w14:paraId="5D9CA6B3" w14:textId="77777777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4D49282E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7C687DB1" w14:textId="7967E90C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4FAAE649" w14:textId="29FF59CE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849" w:type="pct"/>
          </w:tcPr>
          <w:p w14:paraId="6A516971" w14:textId="77777777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70D6D37E" w14:textId="77777777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0A9743A2" w14:textId="03AA4460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680A45F0" w14:textId="5C3FBAE1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849" w:type="pct"/>
          </w:tcPr>
          <w:p w14:paraId="6D29E8D8" w14:textId="77777777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4CCC2D5A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7C7C8021" w14:textId="493B5A53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4F4C7FD4" w14:textId="296C82B5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MEP</w:t>
            </w:r>
          </w:p>
        </w:tc>
        <w:tc>
          <w:tcPr>
            <w:tcW w:w="849" w:type="pct"/>
          </w:tcPr>
          <w:p w14:paraId="44D0BC03" w14:textId="77777777" w:rsidR="00BE3AAC" w:rsidRPr="001028CC" w:rsidRDefault="00BE3AAC" w:rsidP="00BE3AA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E3AAC" w:rsidRPr="006A57F3" w14:paraId="0C9BF95F" w14:textId="77777777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pct"/>
            <w:shd w:val="clear" w:color="auto" w:fill="E0DDCF"/>
          </w:tcPr>
          <w:p w14:paraId="4FF4AD10" w14:textId="2CC25FBF" w:rsidR="00BE3AAC" w:rsidRPr="001028CC" w:rsidRDefault="00BE3AAC" w:rsidP="00BE3AA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967" w:type="pct"/>
          </w:tcPr>
          <w:p w14:paraId="78A010B5" w14:textId="07E7DE9A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849" w:type="pct"/>
          </w:tcPr>
          <w:p w14:paraId="2FADDE0D" w14:textId="77777777" w:rsidR="00BE3AAC" w:rsidRPr="001028CC" w:rsidRDefault="00BE3AAC" w:rsidP="00BE3AA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081B38">
      <w:pPr>
        <w:pStyle w:val="Calibri11Lt"/>
        <w:jc w:val="both"/>
      </w:pPr>
    </w:p>
    <w:p w14:paraId="2C26F3FB" w14:textId="77777777" w:rsidR="00081B38" w:rsidRDefault="00081B38" w:rsidP="00081B38">
      <w:pPr>
        <w:pStyle w:val="Calibri11Lt"/>
        <w:jc w:val="both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21" w:name="_Ref42619075"/>
      <w:r>
        <w:lastRenderedPageBreak/>
        <w:t xml:space="preserve">Figura </w:t>
      </w:r>
      <w:r w:rsidR="00DF3F52">
        <w:fldChar w:fldCharType="begin"/>
      </w:r>
      <w:r w:rsidR="00DF3F52">
        <w:instrText xml:space="preserve"> SEQ Figura \* ARABIC </w:instrText>
      </w:r>
      <w:r w:rsidR="00DF3F52">
        <w:fldChar w:fldCharType="separate"/>
      </w:r>
      <w:r w:rsidR="00337398">
        <w:rPr>
          <w:noProof/>
        </w:rPr>
        <w:t>1</w:t>
      </w:r>
      <w:r w:rsidR="00DF3F52">
        <w:rPr>
          <w:noProof/>
        </w:rPr>
        <w:fldChar w:fldCharType="end"/>
      </w:r>
      <w:bookmarkEnd w:id="121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22" w:name="_Ref42619189"/>
      <w:bookmarkStart w:id="123" w:name="_Ref42619185"/>
      <w:r>
        <w:t xml:space="preserve">Tabella </w:t>
      </w:r>
      <w:r w:rsidR="00DF3F52">
        <w:fldChar w:fldCharType="begin"/>
      </w:r>
      <w:r w:rsidR="00DF3F52">
        <w:instrText xml:space="preserve"> SEQ Tabella \* ARABIC </w:instrText>
      </w:r>
      <w:r w:rsidR="00DF3F52">
        <w:fldChar w:fldCharType="separate"/>
      </w:r>
      <w:r w:rsidR="00276340">
        <w:rPr>
          <w:noProof/>
        </w:rPr>
        <w:t>1</w:t>
      </w:r>
      <w:r w:rsidR="00AE12B4">
        <w:rPr>
          <w:noProof/>
        </w:rPr>
        <w:t>2</w:t>
      </w:r>
      <w:r w:rsidR="00DF3F52">
        <w:rPr>
          <w:noProof/>
        </w:rPr>
        <w:fldChar w:fldCharType="end"/>
      </w:r>
      <w:bookmarkEnd w:id="122"/>
      <w:r>
        <w:t xml:space="preserve"> - Responsabilità Modelli</w:t>
      </w:r>
      <w:bookmarkEnd w:id="123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6941"/>
        <w:gridCol w:w="1553"/>
      </w:tblGrid>
      <w:tr w:rsidR="009D1B92" w:rsidRPr="00E268DE" w14:paraId="65EA42B2" w14:textId="72D90543" w:rsidTr="00627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9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4296DEF7" w:rsidR="009D1B92" w:rsidRPr="002706FE" w:rsidRDefault="007F58BF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>
              <w:rPr>
                <w:rFonts w:ascii="Titillium Web" w:hAnsi="Titillium Web" w:cs="Arial"/>
                <w:sz w:val="20"/>
                <w:szCs w:val="20"/>
              </w:rPr>
              <w:t>NUMERO UNITA’</w:t>
            </w:r>
          </w:p>
        </w:tc>
      </w:tr>
      <w:tr w:rsidR="002706FE" w:rsidRPr="00E268DE" w14:paraId="50FEC2D8" w14:textId="018F9751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914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914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Opere civili</w:t>
            </w:r>
          </w:p>
        </w:tc>
        <w:tc>
          <w:tcPr>
            <w:tcW w:w="914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914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idrotermici</w:t>
            </w:r>
          </w:p>
        </w:tc>
        <w:tc>
          <w:tcPr>
            <w:tcW w:w="914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6271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914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6271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914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24" w:name="_Toc40783788"/>
      <w:bookmarkEnd w:id="124"/>
    </w:p>
    <w:p w14:paraId="6B7E9A0E" w14:textId="3AF5F35F" w:rsidR="00BF179F" w:rsidRPr="00051900" w:rsidRDefault="00BF179F" w:rsidP="004C0F8A">
      <w:pPr>
        <w:pStyle w:val="DTitoloParagrafoLV2"/>
      </w:pPr>
      <w:bookmarkStart w:id="125" w:name="_Toc140834958"/>
      <w:bookmarkStart w:id="126" w:name="_Toc30436489"/>
      <w:bookmarkStart w:id="127" w:name="_Toc40686728"/>
      <w:bookmarkStart w:id="128" w:name="_Toc40686812"/>
      <w:bookmarkStart w:id="129" w:name="_Ref41394621"/>
      <w:bookmarkStart w:id="130" w:name="_Toc135732518"/>
      <w:bookmarkStart w:id="131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25"/>
      <w:r w:rsidR="008A71BF">
        <w:t xml:space="preserve"> </w:t>
      </w:r>
      <w:bookmarkEnd w:id="126"/>
      <w:bookmarkEnd w:id="127"/>
      <w:bookmarkEnd w:id="128"/>
      <w:bookmarkEnd w:id="129"/>
      <w:bookmarkEnd w:id="130"/>
      <w:bookmarkEnd w:id="131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lastRenderedPageBreak/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4C0F8A">
      <w:pPr>
        <w:pStyle w:val="DTitoloParagrafoLV2"/>
      </w:pPr>
      <w:bookmarkStart w:id="132" w:name="_Toc42158445"/>
      <w:bookmarkStart w:id="133" w:name="_Toc42261468"/>
      <w:bookmarkStart w:id="134" w:name="_Toc42158446"/>
      <w:bookmarkStart w:id="135" w:name="_Toc42261469"/>
      <w:bookmarkStart w:id="136" w:name="_Toc135732444"/>
      <w:bookmarkStart w:id="137" w:name="_Toc135732520"/>
      <w:bookmarkStart w:id="138" w:name="_Toc135732567"/>
      <w:bookmarkStart w:id="139" w:name="_Toc135745091"/>
      <w:bookmarkStart w:id="140" w:name="_Toc135732446"/>
      <w:bookmarkStart w:id="141" w:name="_Toc135732522"/>
      <w:bookmarkStart w:id="142" w:name="_Toc135732569"/>
      <w:bookmarkStart w:id="143" w:name="_Toc135745093"/>
      <w:bookmarkStart w:id="144" w:name="_Toc30436490"/>
      <w:bookmarkStart w:id="145" w:name="_Toc40686729"/>
      <w:bookmarkStart w:id="146" w:name="_Toc40686813"/>
      <w:bookmarkStart w:id="147" w:name="_Ref40945657"/>
      <w:bookmarkStart w:id="148" w:name="_Ref40954576"/>
      <w:bookmarkStart w:id="149" w:name="_Ref40969873"/>
      <w:bookmarkStart w:id="150" w:name="_Ref41396522"/>
      <w:bookmarkStart w:id="151" w:name="_Toc135732523"/>
      <w:bookmarkStart w:id="152" w:name="_Toc135825050"/>
      <w:bookmarkStart w:id="153" w:name="_Toc140834959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54" w:name="_Ref43716591"/>
      <w:r w:rsidRPr="001D64BD">
        <w:t xml:space="preserve">Tabella </w:t>
      </w:r>
      <w:r w:rsidR="00DF3F52">
        <w:fldChar w:fldCharType="begin"/>
      </w:r>
      <w:r w:rsidR="00DF3F52">
        <w:instrText xml:space="preserve"> SEQ Tabella \* ARABIC </w:instrText>
      </w:r>
      <w:r w:rsidR="00DF3F52">
        <w:fldChar w:fldCharType="separate"/>
      </w:r>
      <w:r w:rsidR="00A8568D">
        <w:rPr>
          <w:noProof/>
        </w:rPr>
        <w:t>1</w:t>
      </w:r>
      <w:r w:rsidR="004F17C0">
        <w:rPr>
          <w:noProof/>
        </w:rPr>
        <w:t>3</w:t>
      </w:r>
      <w:r w:rsidR="00DF3F52">
        <w:rPr>
          <w:noProof/>
        </w:rPr>
        <w:fldChar w:fldCharType="end"/>
      </w:r>
      <w:bookmarkEnd w:id="154"/>
      <w:r w:rsidRPr="001D64BD">
        <w:t xml:space="preserve"> - verifiche effettuate</w:t>
      </w:r>
      <w:bookmarkStart w:id="155" w:name="_Toc34306082"/>
      <w:bookmarkStart w:id="156" w:name="_Toc34310660"/>
      <w:bookmarkStart w:id="157" w:name="_Toc34387847"/>
      <w:bookmarkStart w:id="158" w:name="_Toc47619377"/>
      <w:bookmarkEnd w:id="155"/>
      <w:bookmarkEnd w:id="156"/>
      <w:bookmarkEnd w:id="157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5DF5170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  <w:r w:rsidR="00D56EC5">
              <w:rPr>
                <w:rStyle w:val="Rimandonotaapidipagina"/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footnoteReference w:id="4"/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59" w:name="_Toc140834960"/>
      <w:r>
        <w:t>Analisi e risoluzione delle interferenze e incoerenze informative</w:t>
      </w:r>
      <w:bookmarkEnd w:id="158"/>
      <w:bookmarkEnd w:id="159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lastRenderedPageBreak/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3B0AFD8E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</w:t>
      </w:r>
      <w:r w:rsidR="00F868A4">
        <w:rPr>
          <w:highlight w:val="cyan"/>
        </w:rPr>
        <w:t xml:space="preserve"> senza indicarne il numero di licenza</w:t>
      </w:r>
      <w:r w:rsidRPr="00D50259">
        <w:rPr>
          <w:highlight w:val="cyan"/>
        </w:rPr>
        <w:t>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0" w:name="_Ref42619409"/>
      <w:r>
        <w:t xml:space="preserve">Tabella </w:t>
      </w:r>
      <w:r w:rsidR="00DF3F52">
        <w:fldChar w:fldCharType="begin"/>
      </w:r>
      <w:r w:rsidR="00DF3F52">
        <w:instrText xml:space="preserve"> SEQ Tabella \* ARABIC </w:instrText>
      </w:r>
      <w:r w:rsidR="00DF3F52">
        <w:fldChar w:fldCharType="separate"/>
      </w:r>
      <w:r w:rsidR="008A71BF">
        <w:rPr>
          <w:noProof/>
        </w:rPr>
        <w:t>1</w:t>
      </w:r>
      <w:r w:rsidR="004F17C0">
        <w:rPr>
          <w:noProof/>
        </w:rPr>
        <w:t>4</w:t>
      </w:r>
      <w:r w:rsidR="00DF3F52">
        <w:rPr>
          <w:noProof/>
        </w:rPr>
        <w:fldChar w:fldCharType="end"/>
      </w:r>
      <w:bookmarkEnd w:id="160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lastRenderedPageBreak/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61" w:name="_Ref42619484"/>
      <w:r w:rsidRPr="0054773B">
        <w:t xml:space="preserve">Tabella </w:t>
      </w:r>
      <w:r w:rsidR="00DF3F52">
        <w:fldChar w:fldCharType="begin"/>
      </w:r>
      <w:r w:rsidR="00DF3F52">
        <w:instrText xml:space="preserve"> SEQ Tabella \* ARABIC </w:instrText>
      </w:r>
      <w:r w:rsidR="00DF3F52"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5</w:t>
      </w:r>
      <w:r w:rsidR="00DF3F52">
        <w:rPr>
          <w:noProof/>
        </w:rPr>
        <w:fldChar w:fldCharType="end"/>
      </w:r>
      <w:bookmarkEnd w:id="161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r w:rsidR="00DF3F52">
        <w:fldChar w:fldCharType="begin"/>
      </w:r>
      <w:r w:rsidR="00DF3F52">
        <w:instrText xml:space="preserve"> SEQ Tabella \* ARABIC </w:instrText>
      </w:r>
      <w:r w:rsidR="00DF3F52"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6</w:t>
      </w:r>
      <w:r w:rsidR="00DF3F52">
        <w:rPr>
          <w:noProof/>
        </w:rPr>
        <w:fldChar w:fldCharType="end"/>
      </w:r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4C0F8A">
      <w:pPr>
        <w:pStyle w:val="DTitoloParagrafoLV2"/>
      </w:pPr>
      <w:bookmarkStart w:id="162" w:name="_Toc30436496"/>
      <w:bookmarkStart w:id="163" w:name="_Toc40686731"/>
      <w:bookmarkStart w:id="164" w:name="_Toc40686815"/>
      <w:bookmarkStart w:id="165" w:name="_Toc135732524"/>
      <w:bookmarkStart w:id="166" w:name="_Toc135825051"/>
      <w:bookmarkStart w:id="167" w:name="_Toc140834961"/>
      <w:r w:rsidRPr="00051900">
        <w:t>Modalità di programmazione e gestione dei contenuti informativi di eventuali sub-affidatari</w:t>
      </w:r>
      <w:bookmarkEnd w:id="162"/>
      <w:bookmarkEnd w:id="163"/>
      <w:bookmarkEnd w:id="164"/>
      <w:bookmarkEnd w:id="165"/>
      <w:bookmarkEnd w:id="166"/>
      <w:bookmarkEnd w:id="167"/>
    </w:p>
    <w:p w14:paraId="3B4168A7" w14:textId="62FE329B" w:rsidR="004D7944" w:rsidRPr="00C95E0A" w:rsidRDefault="00CB0512" w:rsidP="003715A4">
      <w:pPr>
        <w:pStyle w:val="Dnotedaeliminare"/>
        <w:rPr>
          <w:highlight w:val="cyan"/>
        </w:rPr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</w:t>
      </w:r>
      <w:r w:rsidR="004E33EA">
        <w:rPr>
          <w:highlight w:val="cyan"/>
        </w:rPr>
        <w:t xml:space="preserve">, </w:t>
      </w:r>
      <w:r w:rsidR="004E33EA" w:rsidRPr="004E33EA">
        <w:rPr>
          <w:highlight w:val="cyan"/>
        </w:rPr>
        <w:t>fermo restando l’obbligo di mantenere l’anonimato richiesto al presente documento</w:t>
      </w:r>
      <w:r w:rsidRPr="00395130">
        <w:rPr>
          <w:highlight w:val="cyan"/>
        </w:rPr>
        <w:t>.)</w:t>
      </w:r>
    </w:p>
    <w:p w14:paraId="1186AD33" w14:textId="1D6A1F49" w:rsidR="00CF0ED9" w:rsidRDefault="00EE0EA2" w:rsidP="007F19FD">
      <w:pPr>
        <w:pStyle w:val="DTitoloParagrafoLV1"/>
      </w:pPr>
      <w:bookmarkStart w:id="168" w:name="_Toc30436497"/>
      <w:bookmarkStart w:id="169" w:name="_Ref40350862"/>
      <w:bookmarkStart w:id="170" w:name="_Toc40686732"/>
      <w:bookmarkStart w:id="171" w:name="_Toc40686816"/>
      <w:bookmarkStart w:id="172" w:name="_Ref40947963"/>
      <w:bookmarkStart w:id="173" w:name="_Toc135732525"/>
      <w:bookmarkStart w:id="174" w:name="_Toc135825052"/>
      <w:bookmarkStart w:id="175" w:name="_Ref137627214"/>
      <w:bookmarkStart w:id="176" w:name="_Toc140834962"/>
      <w:bookmarkStart w:id="177" w:name="_Ref471802799"/>
      <w:bookmarkEnd w:id="69"/>
      <w:bookmarkEnd w:id="70"/>
      <w:bookmarkEnd w:id="71"/>
      <w:bookmarkEnd w:id="72"/>
      <w:r>
        <w:t xml:space="preserve">FABBISOGNO </w:t>
      </w:r>
      <w:r w:rsidR="00CF0ED9" w:rsidRPr="00CF0ED9">
        <w:t>INFORMATIVO</w:t>
      </w:r>
      <w:bookmarkEnd w:id="168"/>
      <w:bookmarkEnd w:id="169"/>
      <w:bookmarkEnd w:id="170"/>
      <w:bookmarkEnd w:id="171"/>
      <w:bookmarkEnd w:id="172"/>
      <w:bookmarkEnd w:id="173"/>
      <w:bookmarkEnd w:id="174"/>
      <w:r w:rsidR="002A2663">
        <w:rPr>
          <w:rStyle w:val="Rimandonotaapidipagina"/>
        </w:rPr>
        <w:footnoteReference w:id="5"/>
      </w:r>
      <w:bookmarkEnd w:id="175"/>
      <w:bookmarkEnd w:id="176"/>
      <w:r w:rsidR="00CF0ED9" w:rsidRPr="00CF0ED9">
        <w:t xml:space="preserve"> </w:t>
      </w:r>
    </w:p>
    <w:p w14:paraId="4C5B60DD" w14:textId="77BEB976" w:rsidR="007F4076" w:rsidRDefault="00623DAD" w:rsidP="004C0F8A">
      <w:pPr>
        <w:pStyle w:val="DTitoloParagrafoLV2"/>
      </w:pPr>
      <w:bookmarkStart w:id="178" w:name="_Toc135732528"/>
      <w:bookmarkStart w:id="179" w:name="_Toc135825053"/>
      <w:bookmarkStart w:id="180" w:name="_Toc140834963"/>
      <w:bookmarkStart w:id="181" w:name="_Toc30436498"/>
      <w:bookmarkStart w:id="182" w:name="_Toc40686733"/>
      <w:bookmarkStart w:id="183" w:name="_Toc40686817"/>
      <w:r>
        <w:t>Sistemi di codifica</w:t>
      </w:r>
      <w:bookmarkEnd w:id="178"/>
      <w:bookmarkEnd w:id="179"/>
      <w:bookmarkEnd w:id="180"/>
    </w:p>
    <w:p w14:paraId="6AFA9AB7" w14:textId="161C61C1" w:rsidR="00C54840" w:rsidRPr="00C54840" w:rsidRDefault="002A2663" w:rsidP="00A5608E">
      <w:pPr>
        <w:pStyle w:val="DTitoloParagrafoLV3"/>
      </w:pPr>
      <w:bookmarkStart w:id="184" w:name="_Toc140834964"/>
      <w:bookmarkStart w:id="185" w:name="_Toc47619381"/>
      <w:r w:rsidRPr="001F3C95">
        <w:lastRenderedPageBreak/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84"/>
      <w:r w:rsidR="00C54840">
        <w:t xml:space="preserve"> </w:t>
      </w:r>
      <w:bookmarkEnd w:id="185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86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86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87" w:name="_Toc140834966"/>
      <w:bookmarkStart w:id="188" w:name="_Toc47619382"/>
      <w:r w:rsidRPr="001F3C95">
        <w:t>Codifica degli elementi</w:t>
      </w:r>
      <w:bookmarkEnd w:id="187"/>
      <w:r w:rsidRPr="001F3C95">
        <w:t xml:space="preserve"> </w:t>
      </w:r>
      <w:bookmarkEnd w:id="188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6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89" w:name="_Toc47619383"/>
      <w:bookmarkStart w:id="190" w:name="_Toc140834967"/>
      <w:r w:rsidRPr="00C77A4E">
        <w:t>Codifica dei materiali</w:t>
      </w:r>
      <w:bookmarkEnd w:id="189"/>
      <w:bookmarkEnd w:id="190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lastRenderedPageBreak/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7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191" w:name="_Toc47619384"/>
      <w:bookmarkStart w:id="192" w:name="_Toc140834968"/>
      <w:r w:rsidRPr="00C77A4E">
        <w:t>Altre codifiche</w:t>
      </w:r>
      <w:bookmarkEnd w:id="191"/>
      <w:bookmarkEnd w:id="192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8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193" w:name="_Hlk137675291"/>
      <w:r w:rsidRPr="003A7969">
        <w:rPr>
          <w:highlight w:val="cyan"/>
        </w:rPr>
        <w:t>Method Statement)</w:t>
      </w:r>
      <w:bookmarkEnd w:id="193"/>
      <w:r w:rsidRPr="003A7969">
        <w:rPr>
          <w:highlight w:val="cyan"/>
        </w:rPr>
        <w:t>.).</w:t>
      </w:r>
      <w:bookmarkStart w:id="194" w:name="_Toc42158454"/>
      <w:bookmarkStart w:id="195" w:name="_Toc42261477"/>
      <w:bookmarkStart w:id="196" w:name="_Toc135732529"/>
      <w:bookmarkStart w:id="197" w:name="_Toc135825054"/>
      <w:bookmarkEnd w:id="194"/>
      <w:bookmarkEnd w:id="195"/>
    </w:p>
    <w:p w14:paraId="7BFB531B" w14:textId="4ED66F28" w:rsidR="00B771F5" w:rsidRDefault="001C6AF5" w:rsidP="004C0F8A">
      <w:pPr>
        <w:pStyle w:val="DTitoloParagrafoLV2"/>
      </w:pPr>
      <w:bookmarkStart w:id="198" w:name="_Toc42158457"/>
      <w:bookmarkStart w:id="199" w:name="_Toc42261480"/>
      <w:bookmarkStart w:id="200" w:name="_Toc42158486"/>
      <w:bookmarkStart w:id="201" w:name="_Toc42261509"/>
      <w:bookmarkStart w:id="202" w:name="_Toc42158515"/>
      <w:bookmarkStart w:id="203" w:name="_Toc42261538"/>
      <w:bookmarkStart w:id="204" w:name="_Toc42158544"/>
      <w:bookmarkStart w:id="205" w:name="_Toc42261567"/>
      <w:bookmarkStart w:id="206" w:name="_Toc40965696"/>
      <w:bookmarkStart w:id="207" w:name="_Toc42158594"/>
      <w:bookmarkStart w:id="208" w:name="_Toc42261617"/>
      <w:bookmarkStart w:id="209" w:name="_Toc40965697"/>
      <w:bookmarkStart w:id="210" w:name="_Toc42158595"/>
      <w:bookmarkStart w:id="211" w:name="_Toc42261618"/>
      <w:bookmarkStart w:id="212" w:name="_Toc40965698"/>
      <w:bookmarkStart w:id="213" w:name="_Toc42158596"/>
      <w:bookmarkStart w:id="214" w:name="_Toc42261619"/>
      <w:bookmarkStart w:id="215" w:name="_Toc40965699"/>
      <w:bookmarkStart w:id="216" w:name="_Toc42158597"/>
      <w:bookmarkStart w:id="217" w:name="_Toc42261620"/>
      <w:bookmarkStart w:id="218" w:name="_Toc40965700"/>
      <w:bookmarkStart w:id="219" w:name="_Toc42158598"/>
      <w:bookmarkStart w:id="220" w:name="_Toc42261621"/>
      <w:bookmarkStart w:id="221" w:name="_Toc40965701"/>
      <w:bookmarkStart w:id="222" w:name="_Toc42158599"/>
      <w:bookmarkStart w:id="223" w:name="_Toc42261622"/>
      <w:bookmarkStart w:id="224" w:name="_Toc40965702"/>
      <w:bookmarkStart w:id="225" w:name="_Toc42158600"/>
      <w:bookmarkStart w:id="226" w:name="_Toc42261623"/>
      <w:bookmarkStart w:id="227" w:name="_Toc42158601"/>
      <w:bookmarkStart w:id="228" w:name="_Toc42261624"/>
      <w:bookmarkStart w:id="229" w:name="_Toc40965756"/>
      <w:bookmarkStart w:id="230" w:name="_Toc42158602"/>
      <w:bookmarkStart w:id="231" w:name="_Toc42261625"/>
      <w:bookmarkStart w:id="232" w:name="_Toc40965757"/>
      <w:bookmarkStart w:id="233" w:name="_Toc42158603"/>
      <w:bookmarkStart w:id="234" w:name="_Toc42261626"/>
      <w:bookmarkStart w:id="235" w:name="_Toc40965758"/>
      <w:bookmarkStart w:id="236" w:name="_Toc42158604"/>
      <w:bookmarkStart w:id="237" w:name="_Toc42261627"/>
      <w:bookmarkStart w:id="238" w:name="_Toc40965827"/>
      <w:bookmarkStart w:id="239" w:name="_Toc42158673"/>
      <w:bookmarkStart w:id="240" w:name="_Toc42261696"/>
      <w:bookmarkStart w:id="241" w:name="_Toc40965828"/>
      <w:bookmarkStart w:id="242" w:name="_Toc42158674"/>
      <w:bookmarkStart w:id="243" w:name="_Toc42261697"/>
      <w:bookmarkStart w:id="244" w:name="_Toc40965830"/>
      <w:bookmarkStart w:id="245" w:name="_Toc42158675"/>
      <w:bookmarkStart w:id="246" w:name="_Toc42261698"/>
      <w:bookmarkStart w:id="247" w:name="_Toc40965831"/>
      <w:bookmarkStart w:id="248" w:name="_Toc42158676"/>
      <w:bookmarkStart w:id="249" w:name="_Toc42261699"/>
      <w:bookmarkStart w:id="250" w:name="_Toc40965832"/>
      <w:bookmarkStart w:id="251" w:name="_Toc42158677"/>
      <w:bookmarkStart w:id="252" w:name="_Toc42261700"/>
      <w:bookmarkStart w:id="253" w:name="_Toc40965833"/>
      <w:bookmarkStart w:id="254" w:name="_Toc42158678"/>
      <w:bookmarkStart w:id="255" w:name="_Toc42261701"/>
      <w:bookmarkStart w:id="256" w:name="_Toc40965834"/>
      <w:bookmarkStart w:id="257" w:name="_Toc42158679"/>
      <w:bookmarkStart w:id="258" w:name="_Toc42261702"/>
      <w:bookmarkStart w:id="259" w:name="_Toc42158680"/>
      <w:bookmarkStart w:id="260" w:name="_Toc42261703"/>
      <w:bookmarkStart w:id="261" w:name="_Toc42158681"/>
      <w:bookmarkStart w:id="262" w:name="_Toc42261704"/>
      <w:bookmarkStart w:id="263" w:name="_Toc42158682"/>
      <w:bookmarkStart w:id="264" w:name="_Toc42261705"/>
      <w:bookmarkStart w:id="265" w:name="_Toc42158683"/>
      <w:bookmarkStart w:id="266" w:name="_Toc42261706"/>
      <w:bookmarkStart w:id="267" w:name="_Toc42158684"/>
      <w:bookmarkStart w:id="268" w:name="_Toc42261707"/>
      <w:bookmarkStart w:id="269" w:name="_Toc42158685"/>
      <w:bookmarkStart w:id="270" w:name="_Toc42261708"/>
      <w:bookmarkStart w:id="271" w:name="_Toc42158686"/>
      <w:bookmarkStart w:id="272" w:name="_Toc42261709"/>
      <w:bookmarkStart w:id="273" w:name="_Ref46761270"/>
      <w:bookmarkStart w:id="274" w:name="_Toc135732533"/>
      <w:bookmarkStart w:id="275" w:name="_Toc135825058"/>
      <w:bookmarkStart w:id="276" w:name="_Toc140834969"/>
      <w:bookmarkStart w:id="277" w:name="_Ref40944842"/>
      <w:bookmarkStart w:id="278" w:name="_Toc30436510"/>
      <w:bookmarkStart w:id="279" w:name="_Toc40686744"/>
      <w:bookmarkStart w:id="280" w:name="_Toc40686828"/>
      <w:bookmarkStart w:id="281" w:name="_Toc484684725"/>
      <w:bookmarkStart w:id="282" w:name="_Toc527411103"/>
      <w:bookmarkEnd w:id="181"/>
      <w:bookmarkEnd w:id="182"/>
      <w:bookmarkEnd w:id="183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>
        <w:t>Livello di Fabbisogno Informativo</w:t>
      </w:r>
      <w:bookmarkEnd w:id="273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83" w:name="_Hlk137471348"/>
      <w:bookmarkStart w:id="284" w:name="_Ref41395650"/>
      <w:bookmarkEnd w:id="274"/>
      <w:bookmarkEnd w:id="275"/>
      <w:bookmarkEnd w:id="276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85" w:name="_Toc135732534"/>
      <w:bookmarkStart w:id="286" w:name="_Toc135825059"/>
      <w:bookmarkStart w:id="287" w:name="_Toc140834970"/>
      <w:bookmarkEnd w:id="283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84"/>
      <w:bookmarkEnd w:id="285"/>
      <w:bookmarkEnd w:id="286"/>
      <w:bookmarkEnd w:id="287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88" w:name="_Toc135732536"/>
      <w:bookmarkStart w:id="289" w:name="_Toc135825060"/>
      <w:bookmarkStart w:id="290" w:name="_Toc140834971"/>
      <w:r>
        <w:lastRenderedPageBreak/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88"/>
      <w:bookmarkEnd w:id="289"/>
      <w:bookmarkEnd w:id="290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291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291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292" w:name="_Ref42524890"/>
      <w:bookmarkStart w:id="293" w:name="_Toc135732537"/>
      <w:bookmarkStart w:id="294" w:name="_Toc135825061"/>
      <w:r>
        <w:t>F</w:t>
      </w:r>
      <w:r w:rsidR="006B283B">
        <w:t xml:space="preserve">abbisogno alfanumerico e documentale in </w:t>
      </w:r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295" w:name="_Hlk134619225"/>
      <w:bookmarkEnd w:id="292"/>
      <w:bookmarkEnd w:id="293"/>
      <w:bookmarkEnd w:id="294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295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7F19FD">
      <w:pPr>
        <w:pStyle w:val="DTitoloParagrafoLV1"/>
      </w:pPr>
      <w:bookmarkStart w:id="296" w:name="_Toc135732538"/>
      <w:bookmarkStart w:id="297" w:name="_Toc135825062"/>
      <w:bookmarkStart w:id="298" w:name="_Toc140834973"/>
      <w:r w:rsidRPr="00F54445">
        <w:t>STRUMENTI</w:t>
      </w:r>
      <w:r w:rsidR="008D5302" w:rsidRPr="00F54445">
        <w:t xml:space="preserve"> INFORMATIVI</w:t>
      </w:r>
      <w:bookmarkEnd w:id="277"/>
      <w:bookmarkEnd w:id="278"/>
      <w:bookmarkEnd w:id="279"/>
      <w:bookmarkEnd w:id="280"/>
      <w:bookmarkEnd w:id="296"/>
      <w:bookmarkEnd w:id="297"/>
      <w:bookmarkEnd w:id="298"/>
    </w:p>
    <w:p w14:paraId="57E244FE" w14:textId="38784B55" w:rsidR="00CF0ED9" w:rsidRPr="00051900" w:rsidRDefault="00CF0ED9" w:rsidP="004C0F8A">
      <w:pPr>
        <w:pStyle w:val="DTitoloParagrafoLV2"/>
      </w:pPr>
      <w:bookmarkStart w:id="299" w:name="_Toc40686745"/>
      <w:bookmarkStart w:id="300" w:name="_Toc40686829"/>
      <w:bookmarkStart w:id="301" w:name="_Ref40966234"/>
      <w:bookmarkStart w:id="302" w:name="_Ref40966360"/>
      <w:bookmarkStart w:id="303" w:name="_Toc135732539"/>
      <w:bookmarkStart w:id="304" w:name="_Toc135825063"/>
      <w:bookmarkStart w:id="305" w:name="_Toc140834974"/>
      <w:bookmarkStart w:id="306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299"/>
      <w:bookmarkEnd w:id="300"/>
      <w:bookmarkEnd w:id="301"/>
      <w:bookmarkEnd w:id="302"/>
      <w:bookmarkEnd w:id="303"/>
      <w:bookmarkEnd w:id="304"/>
      <w:bookmarkEnd w:id="305"/>
    </w:p>
    <w:bookmarkEnd w:id="306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07" w:name="_Ref43716759"/>
      <w:r>
        <w:lastRenderedPageBreak/>
        <w:t xml:space="preserve">Tabella </w:t>
      </w:r>
      <w:bookmarkEnd w:id="307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08" w:name="_Ref43716790"/>
      <w:r>
        <w:t xml:space="preserve">Tabella </w:t>
      </w:r>
      <w:bookmarkEnd w:id="308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09" w:name="_Toc135732540"/>
      <w:bookmarkStart w:id="310" w:name="_Toc135825064"/>
      <w:bookmarkStart w:id="311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09"/>
      <w:bookmarkEnd w:id="310"/>
      <w:bookmarkEnd w:id="311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lastRenderedPageBreak/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4C0F8A">
      <w:pPr>
        <w:pStyle w:val="DTitoloParagrafoLV2"/>
      </w:pPr>
      <w:bookmarkStart w:id="312" w:name="_Ref40967918"/>
      <w:bookmarkStart w:id="313" w:name="_Toc135732542"/>
      <w:bookmarkStart w:id="314" w:name="_Toc135825066"/>
      <w:bookmarkStart w:id="315" w:name="_Toc140834976"/>
      <w:bookmarkStart w:id="316" w:name="_Toc484684726"/>
      <w:bookmarkStart w:id="317" w:name="_Toc527411104"/>
      <w:bookmarkStart w:id="318" w:name="_Toc30436515"/>
      <w:bookmarkStart w:id="319" w:name="_Toc484684733"/>
      <w:bookmarkStart w:id="320" w:name="_Toc527411110"/>
      <w:r>
        <w:t>Formati e dimensioni</w:t>
      </w:r>
      <w:bookmarkEnd w:id="312"/>
      <w:bookmarkEnd w:id="313"/>
      <w:bookmarkEnd w:id="314"/>
      <w:r w:rsidR="009F0F7B">
        <w:t xml:space="preserve"> delle informazioni</w:t>
      </w:r>
      <w:bookmarkEnd w:id="315"/>
    </w:p>
    <w:p w14:paraId="4CACE7CF" w14:textId="2203FBE9" w:rsidR="005A2B70" w:rsidRPr="005B64CD" w:rsidRDefault="005A2B70" w:rsidP="005A2B70">
      <w:pPr>
        <w:pStyle w:val="DTitillium11"/>
      </w:pPr>
      <w:bookmarkStart w:id="321" w:name="_Toc40965847"/>
      <w:bookmarkStart w:id="322" w:name="_Toc42158699"/>
      <w:bookmarkStart w:id="323" w:name="_Toc42261722"/>
      <w:bookmarkStart w:id="324" w:name="_Toc40965848"/>
      <w:bookmarkStart w:id="325" w:name="_Toc42158700"/>
      <w:bookmarkStart w:id="326" w:name="_Toc42261723"/>
      <w:bookmarkStart w:id="327" w:name="_Toc40965849"/>
      <w:bookmarkStart w:id="328" w:name="_Toc42158701"/>
      <w:bookmarkStart w:id="329" w:name="_Toc42261724"/>
      <w:bookmarkEnd w:id="2"/>
      <w:bookmarkEnd w:id="177"/>
      <w:bookmarkEnd w:id="281"/>
      <w:bookmarkEnd w:id="282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0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0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9392A" w14:textId="77777777" w:rsidR="00AE027D" w:rsidRDefault="00AE027D" w:rsidP="00F6663D">
      <w:r>
        <w:separator/>
      </w:r>
    </w:p>
    <w:p w14:paraId="2272CC03" w14:textId="77777777" w:rsidR="00AE027D" w:rsidRDefault="00AE027D"/>
    <w:p w14:paraId="29095B12" w14:textId="77777777" w:rsidR="00AE027D" w:rsidRDefault="00AE027D"/>
    <w:p w14:paraId="66F77C0E" w14:textId="77777777" w:rsidR="00AE027D" w:rsidRDefault="00AE027D"/>
  </w:endnote>
  <w:endnote w:type="continuationSeparator" w:id="0">
    <w:p w14:paraId="3F5A42BD" w14:textId="77777777" w:rsidR="00AE027D" w:rsidRDefault="00AE027D" w:rsidP="00F6663D">
      <w:r>
        <w:continuationSeparator/>
      </w:r>
    </w:p>
    <w:p w14:paraId="04BF17BE" w14:textId="77777777" w:rsidR="00AE027D" w:rsidRDefault="00AE027D"/>
    <w:p w14:paraId="31FE87A6" w14:textId="77777777" w:rsidR="00AE027D" w:rsidRDefault="00AE027D"/>
    <w:p w14:paraId="0CA6CAEB" w14:textId="77777777" w:rsidR="00AE027D" w:rsidRDefault="00AE027D"/>
  </w:endnote>
  <w:endnote w:type="continuationNotice" w:id="1">
    <w:p w14:paraId="5F1A8181" w14:textId="77777777" w:rsidR="00AE027D" w:rsidRDefault="00AE0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Calibri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C329" w14:textId="121AF00E" w:rsidR="006B3451" w:rsidRPr="00B05665" w:rsidRDefault="00257243" w:rsidP="00DF0433">
    <w:pPr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7" behindDoc="0" locked="0" layoutInCell="0" allowOverlap="1" wp14:anchorId="2E7813B7" wp14:editId="26A9BBE8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607478578" name="MSIPCMdd4e42ec9a2f71e38d0346ba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0B6548" w14:textId="32586B33" w:rsidR="00257243" w:rsidRPr="00257243" w:rsidRDefault="00257243" w:rsidP="00257243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5724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7813B7" id="_x0000_t202" coordsize="21600,21600" o:spt="202" path="m,l,21600r21600,l21600,xe">
              <v:stroke joinstyle="miter"/>
              <v:path gradientshapeok="t" o:connecttype="rect"/>
            </v:shapetype>
            <v:shape id="MSIPCMdd4e42ec9a2f71e38d0346ba" o:spid="_x0000_s1028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310B6548" w14:textId="32586B33" w:rsidR="00257243" w:rsidRPr="00257243" w:rsidRDefault="00257243" w:rsidP="00257243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57243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4C293" w14:textId="3A64441C" w:rsidR="00257243" w:rsidRDefault="00257243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91" behindDoc="0" locked="0" layoutInCell="0" allowOverlap="1" wp14:anchorId="3395B645" wp14:editId="2B782A7E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2042543556" name="MSIPCM4305406d95b7863788c2dd83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D4994D" w14:textId="6906B244" w:rsidR="00257243" w:rsidRPr="00257243" w:rsidRDefault="00257243" w:rsidP="00257243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5724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5B645" id="_x0000_t202" coordsize="21600,21600" o:spt="202" path="m,l,21600r21600,l21600,xe">
              <v:stroke joinstyle="miter"/>
              <v:path gradientshapeok="t" o:connecttype="rect"/>
            </v:shapetype>
            <v:shape id="MSIPCM4305406d95b7863788c2dd83" o:spid="_x0000_s1029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9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<v:textbox inset="20pt,0,,0">
                <w:txbxContent>
                  <w:p w14:paraId="0FD4994D" w14:textId="6906B244" w:rsidR="00257243" w:rsidRPr="00257243" w:rsidRDefault="00257243" w:rsidP="00257243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57243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30AB" w14:textId="77777777" w:rsidR="00AE027D" w:rsidRPr="00132516" w:rsidRDefault="00AE027D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7080DA73" w14:textId="77777777" w:rsidR="00AE027D" w:rsidRDefault="00AE027D"/>
  </w:footnote>
  <w:footnote w:type="continuationSeparator" w:id="0">
    <w:p w14:paraId="0CD3B61B" w14:textId="77777777" w:rsidR="00AE027D" w:rsidRDefault="00AE027D" w:rsidP="00F6663D">
      <w:r>
        <w:continuationSeparator/>
      </w:r>
    </w:p>
    <w:p w14:paraId="30FDDF9C" w14:textId="77777777" w:rsidR="00AE027D" w:rsidRDefault="00AE027D"/>
    <w:p w14:paraId="1678272F" w14:textId="77777777" w:rsidR="00AE027D" w:rsidRDefault="00AE027D"/>
    <w:p w14:paraId="1A8402CE" w14:textId="77777777" w:rsidR="00AE027D" w:rsidRDefault="00AE027D"/>
  </w:footnote>
  <w:footnote w:type="continuationNotice" w:id="1">
    <w:p w14:paraId="36B86ABC" w14:textId="77777777" w:rsidR="00AE027D" w:rsidRDefault="00AE027D"/>
  </w:footnote>
  <w:footnote w:id="2">
    <w:p w14:paraId="0AED4AA5" w14:textId="1E8FB094" w:rsidR="00114046" w:rsidRDefault="0011404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D4783B">
        <w:t xml:space="preserve">L’Acronimo deve far riferimento al ruolo e non dovrà essere riconducibile a persone fisiche e/o a </w:t>
      </w:r>
      <w:r w:rsidR="009B4B76">
        <w:t>persone giuridiche</w:t>
      </w:r>
    </w:p>
  </w:footnote>
  <w:footnote w:id="3">
    <w:p w14:paraId="67ADF19A" w14:textId="77777777" w:rsidR="0080759D" w:rsidRDefault="0080759D" w:rsidP="008E1872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4">
    <w:p w14:paraId="1E81FAE8" w14:textId="332E84CB" w:rsidR="00D56EC5" w:rsidRDefault="00D56EC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B72542">
        <w:t>Da</w:t>
      </w:r>
      <w:r w:rsidR="000C64B6">
        <w:t xml:space="preserve"> </w:t>
      </w:r>
      <w:r w:rsidR="00B72542">
        <w:t>indicare con l’acronimo del responsabile come n</w:t>
      </w:r>
      <w:r w:rsidR="000C64B6">
        <w:t>elle tabelle precedenti</w:t>
      </w:r>
      <w:r w:rsidR="0031695F">
        <w:t>.</w:t>
      </w:r>
    </w:p>
  </w:footnote>
  <w:footnote w:id="5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6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7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8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76C12064" w:rsidR="008B7465" w:rsidRPr="003A3379" w:rsidRDefault="00257243" w:rsidP="008B7465">
    <w:pPr>
      <w:pStyle w:val="DCorpo"/>
      <w:jc w:val="right"/>
      <w:rPr>
        <w:sz w:val="18"/>
        <w:szCs w:val="18"/>
        <w:lang w:val="en-US"/>
      </w:rPr>
    </w:pPr>
    <w:r>
      <w:rPr>
        <w:sz w:val="18"/>
        <w:szCs w:val="18"/>
        <w:lang w:val="en-US"/>
      </w:rPr>
      <w:t>TOD0053-</w:t>
    </w:r>
    <w:r w:rsidR="00056F4D" w:rsidRPr="00257243">
      <w:rPr>
        <w:sz w:val="18"/>
        <w:szCs w:val="18"/>
        <w:lang w:val="en-US"/>
      </w:rPr>
      <w:t>ADD</w:t>
    </w:r>
    <w:r w:rsidR="000E30BF" w:rsidRPr="00257243">
      <w:rPr>
        <w:sz w:val="18"/>
        <w:szCs w:val="18"/>
        <w:lang w:val="en-US"/>
      </w:rPr>
      <w:t>2023</w:t>
    </w:r>
    <w:r w:rsidR="008B7465" w:rsidRPr="00257243">
      <w:rPr>
        <w:sz w:val="18"/>
        <w:szCs w:val="18"/>
        <w:lang w:val="en-US"/>
      </w:rPr>
      <w:t>-ADD-SPECIF</w:t>
    </w:r>
    <w:r w:rsidR="000E30BF" w:rsidRPr="00257243">
      <w:rPr>
        <w:sz w:val="18"/>
        <w:szCs w:val="18"/>
        <w:lang w:val="en-US"/>
      </w:rPr>
      <w:t>OGI</w:t>
    </w:r>
    <w:r w:rsidR="008B7465" w:rsidRPr="00257243">
      <w:rPr>
        <w:sz w:val="18"/>
        <w:szCs w:val="18"/>
        <w:lang w:val="en-US"/>
      </w:rPr>
      <w:t>-XX-S</w:t>
    </w:r>
    <w:r w:rsidR="00845D75" w:rsidRPr="00257243">
      <w:rPr>
        <w:sz w:val="18"/>
        <w:szCs w:val="18"/>
        <w:lang w:val="en-US"/>
      </w:rPr>
      <w:t>O</w:t>
    </w:r>
    <w:r w:rsidR="008B7465" w:rsidRPr="00257243">
      <w:rPr>
        <w:sz w:val="18"/>
        <w:szCs w:val="18"/>
        <w:lang w:val="en-US"/>
      </w:rPr>
      <w:t>-</w:t>
    </w:r>
    <w:r w:rsidR="004C3F5C" w:rsidRPr="00257243">
      <w:rPr>
        <w:sz w:val="18"/>
        <w:szCs w:val="18"/>
        <w:lang w:val="en-US"/>
      </w:rPr>
      <w:t>Z</w:t>
    </w:r>
    <w:r w:rsidR="008B7465" w:rsidRPr="00257243">
      <w:rPr>
        <w:sz w:val="18"/>
        <w:szCs w:val="18"/>
        <w:lang w:val="en-US"/>
      </w:rPr>
      <w:t>-</w:t>
    </w:r>
    <w:r w:rsidR="00B926DC" w:rsidRPr="00257243">
      <w:rPr>
        <w:sz w:val="18"/>
        <w:szCs w:val="18"/>
        <w:lang w:val="en-US"/>
      </w:rPr>
      <w:t>G</w:t>
    </w:r>
    <w:r w:rsidR="008B7465" w:rsidRPr="00257243">
      <w:rPr>
        <w:sz w:val="18"/>
        <w:szCs w:val="18"/>
        <w:lang w:val="en-US"/>
      </w:rPr>
      <w:t>00</w:t>
    </w:r>
    <w:r w:rsidR="00885372" w:rsidRPr="00257243">
      <w:rPr>
        <w:sz w:val="18"/>
        <w:szCs w:val="18"/>
        <w:lang w:val="en-US"/>
      </w:rPr>
      <w:t>1</w:t>
    </w:r>
    <w:r w:rsidR="008B7465" w:rsidRPr="00257243">
      <w:rPr>
        <w:sz w:val="18"/>
        <w:szCs w:val="18"/>
        <w:lang w:val="en-US"/>
      </w:rPr>
      <w:t>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F252C558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72B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B38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3F9E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4B6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8D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6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43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998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B52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95F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0B5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84C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5E91"/>
    <w:rsid w:val="00426331"/>
    <w:rsid w:val="00426548"/>
    <w:rsid w:val="00426746"/>
    <w:rsid w:val="00426A0F"/>
    <w:rsid w:val="00426D3D"/>
    <w:rsid w:val="00427A38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4F5B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0F8A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3EA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14B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1B09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1E5C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271FE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11C1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6C35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05B9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8E2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668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977D0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19FD"/>
    <w:rsid w:val="007F2C4D"/>
    <w:rsid w:val="007F33E4"/>
    <w:rsid w:val="007F3822"/>
    <w:rsid w:val="007F4076"/>
    <w:rsid w:val="007F43E3"/>
    <w:rsid w:val="007F48AE"/>
    <w:rsid w:val="007F4EEA"/>
    <w:rsid w:val="007F538B"/>
    <w:rsid w:val="007F58BF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59D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72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31F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872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67F90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5E60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B76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663D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5F0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0D0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20F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4822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84C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027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458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485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42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5AAF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3AAC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0F16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08B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5E0A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5904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15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67C2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3C8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3B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66C"/>
    <w:rsid w:val="00D567D2"/>
    <w:rsid w:val="00D56A73"/>
    <w:rsid w:val="00D56DF1"/>
    <w:rsid w:val="00D56EC5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3F52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6C2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5C4D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3CD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5BA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A85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8A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8B6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7F19FD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7F19FD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4C0F8A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4C0F8A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16" ma:contentTypeDescription="Creare un nuovo documento." ma:contentTypeScope="" ma:versionID="28c20e0ab84a3c43931b6fa2302244da">
  <xsd:schema xmlns:xsd="http://www.w3.org/2001/XMLSchema" xmlns:xs="http://www.w3.org/2001/XMLSchema" xmlns:p="http://schemas.microsoft.com/office/2006/metadata/properties" xmlns:ns2="5e880372-6832-412d-ace3-d2e7cfd52a6a" xmlns:ns3="7d57a068-5cdb-49c1-8cec-23956174c36d" targetNamespace="http://schemas.microsoft.com/office/2006/metadata/properties" ma:root="true" ma:fieldsID="ead87e8abba1878f159eb321f6b8c5bc" ns2:_="" ns3:_="">
    <xsd:import namespace="5e880372-6832-412d-ace3-d2e7cfd52a6a"/>
    <xsd:import namespace="7d57a068-5cdb-49c1-8cec-23956174c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7a068-5cdb-49c1-8cec-23956174c36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de0980d-854d-43b7-877c-3edaf3fa1289}" ma:internalName="TaxCatchAll" ma:showField="CatchAllData" ma:web="7d57a068-5cdb-49c1-8cec-23956174c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880372-6832-412d-ace3-d2e7cfd52a6a">
      <Terms xmlns="http://schemas.microsoft.com/office/infopath/2007/PartnerControls"/>
    </lcf76f155ced4ddcb4097134ff3c332f>
    <TaxCatchAll xmlns="7d57a068-5cdb-49c1-8cec-23956174c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2EEBB-1F04-4367-A45E-AB9CF8751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7d57a068-5cdb-49c1-8cec-23956174c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customXml/itemProps4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23</Pages>
  <Words>3813</Words>
  <Characters>21735</Characters>
  <Application>Microsoft Office Word</Application>
  <DocSecurity>0</DocSecurity>
  <Lines>181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25498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STURNIOLO ANTONINA</cp:lastModifiedBy>
  <cp:revision>511</cp:revision>
  <cp:lastPrinted>2023-06-14T16:20:00Z</cp:lastPrinted>
  <dcterms:created xsi:type="dcterms:W3CDTF">2023-05-22T22:43:00Z</dcterms:created>
  <dcterms:modified xsi:type="dcterms:W3CDTF">2023-11-17T15:23:00Z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2023-11-17T15:23:03Z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c8f8ec72-c783-4b3c-aebc-8a108434aa6c</vt:lpwstr>
  </property>
  <property fmtid="{D5CDD505-2E9C-101B-9397-08002B2CF9AE}" pid="10" name="MSIP_Label_3712ed7a-c3f3-40dd-a6e9-bab62c26469f_ContentBits">
    <vt:lpwstr>3</vt:lpwstr>
  </property>
</Properties>
</file>